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1C46" w:rsidRPr="00171C46" w:rsidRDefault="00171C46" w:rsidP="00171C46">
      <w:pPr>
        <w:widowControl/>
        <w:shd w:val="clear" w:color="auto" w:fill="FFFFFF"/>
        <w:spacing w:after="210"/>
        <w:jc w:val="left"/>
        <w:outlineLvl w:val="0"/>
        <w:rPr>
          <w:rFonts w:ascii="Microsoft YaHei UI" w:eastAsia="Microsoft YaHei UI" w:hAnsi="Microsoft YaHei UI" w:cs="宋体"/>
          <w:color w:val="222222"/>
          <w:spacing w:val="8"/>
          <w:kern w:val="36"/>
          <w:sz w:val="33"/>
          <w:szCs w:val="33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36"/>
          <w:sz w:val="33"/>
          <w:szCs w:val="33"/>
        </w:rPr>
        <w:t>实战|Python轻松实现动态网页爬虫(附详细源码)</w:t>
      </w:r>
    </w:p>
    <w:p w:rsidR="00171C46" w:rsidRP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b/>
          <w:bCs/>
          <w:color w:val="222222"/>
          <w:spacing w:val="8"/>
          <w:kern w:val="0"/>
          <w:sz w:val="26"/>
          <w:szCs w:val="26"/>
        </w:rPr>
        <w:t>项目背景</w:t>
      </w: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  <w:shd w:val="clear" w:color="auto" w:fill="FFFFFF"/>
        </w:rPr>
        <w:t>事情是这样的，前几天我公众号写了篇爬虫入门的实战文章，叫做《实战|手把手教你用Python爬虫(附详细源码)》。发出去不到一天，一名从业10年的王律师找到了我，我虽然同意了他的微信申请，但内心是按奈不住的慌张。</w:t>
      </w:r>
    </w:p>
    <w:p w:rsidR="00171C46" w:rsidRP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/>
          <w:b/>
          <w:bCs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简单交流了下，原来他在自学爬虫，但他发现翻页的时候，url一直不变。其实他爬取的是较高难度的网页，也就是这次要详细介绍的动态网页。一向乐于助人的J哥自然会给他指明方向，以最短的时间从青铜走向白银。</w:t>
      </w: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br/>
      </w:r>
    </w:p>
    <w:p w:rsidR="00171C46" w:rsidRP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b/>
          <w:bCs/>
          <w:color w:val="222222"/>
          <w:spacing w:val="8"/>
          <w:kern w:val="0"/>
          <w:sz w:val="26"/>
          <w:szCs w:val="26"/>
        </w:rPr>
        <w:t>AJAX动态加载网页</w:t>
      </w:r>
    </w:p>
    <w:p w:rsidR="00171C46" w:rsidRP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一什么是动态网页</w:t>
      </w: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br/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所谓的</w:t>
      </w:r>
      <w:r w:rsidRPr="00171C46">
        <w:rPr>
          <w:rFonts w:ascii="Microsoft YaHei UI" w:eastAsia="Microsoft YaHei UI" w:hAnsi="Microsoft YaHei UI" w:cs="宋体" w:hint="eastAsia"/>
          <w:color w:val="AB1942"/>
          <w:spacing w:val="8"/>
          <w:kern w:val="0"/>
          <w:sz w:val="24"/>
          <w:szCs w:val="24"/>
        </w:rPr>
        <w:t>动态网页</w:t>
      </w: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，是指跟静态网页相对的一种网页编程技术。静态网页，随着html代码的生成，页面的内容和显示效果就基本上不会发生变化了——除非你修改页面代码。而动态网页则不然，</w:t>
      </w:r>
      <w:r w:rsidRPr="00171C46">
        <w:rPr>
          <w:rFonts w:ascii="Microsoft YaHei UI" w:eastAsia="Microsoft YaHei UI" w:hAnsi="Microsoft YaHei UI" w:cs="宋体" w:hint="eastAsia"/>
          <w:color w:val="AB1942"/>
          <w:spacing w:val="8"/>
          <w:kern w:val="0"/>
          <w:sz w:val="24"/>
          <w:szCs w:val="24"/>
        </w:rPr>
        <w:t>页面代码虽然没有变，但是显示的内容却是可以随着时间、环境或者数据库操作的结果而发生改变的</w:t>
      </w: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。——来源百度百科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动态网页具有减少工作量、内容更新快、可完成功能多等特点，被很多公司所采用，比如狗东、某宝、某瓣、某乎等等。</w:t>
      </w:r>
    </w:p>
    <w:p w:rsid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/>
          <w:color w:val="222222"/>
          <w:spacing w:val="8"/>
          <w:kern w:val="0"/>
          <w:sz w:val="24"/>
          <w:szCs w:val="24"/>
        </w:rPr>
      </w:pPr>
    </w:p>
    <w:p w:rsidR="00171C46" w:rsidRP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二什么是AJAX</w:t>
      </w:r>
    </w:p>
    <w:p w:rsidR="00171C46" w:rsidRPr="00171C46" w:rsidRDefault="00171C46" w:rsidP="00171C4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随着人们对动态网页加载速度的要求越来越高，AJAX技术应运而生并成为许多站点的首选。</w:t>
      </w:r>
      <w:r w:rsidRPr="00171C46">
        <w:rPr>
          <w:rFonts w:ascii="Microsoft YaHei UI" w:eastAsia="Microsoft YaHei UI" w:hAnsi="Microsoft YaHei UI" w:cs="宋体" w:hint="eastAsia"/>
          <w:color w:val="AB1942"/>
          <w:spacing w:val="8"/>
          <w:kern w:val="0"/>
          <w:sz w:val="24"/>
          <w:szCs w:val="24"/>
        </w:rPr>
        <w:t>AJAX是一种用于创建快速动态网页的技术，通过在后台与服务器进行少量数据交换，使网页实现异步更新</w:t>
      </w: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。这意味着在不重新加载整个网页的情况下，可以对网页的某部分进行更新。</w:t>
      </w:r>
    </w:p>
    <w:p w:rsidR="00171C46" w:rsidRP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三如何爬取AJAX动态加载网页</w:t>
      </w:r>
    </w:p>
    <w:p w:rsidR="00171C46" w:rsidRP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b/>
          <w:bCs/>
          <w:color w:val="222222"/>
          <w:spacing w:val="8"/>
          <w:kern w:val="0"/>
          <w:sz w:val="24"/>
          <w:szCs w:val="24"/>
        </w:rPr>
        <w:t>1. 解析接口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只要是有数据发送过来，那肯定是有发送到服务器的请求的吧。我们只需找出它悄悄加载出的页面的真实请求即可。特点：爬取速度快，爬取的数据干净，有些网站解析难度较大。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b/>
          <w:bCs/>
          <w:color w:val="222222"/>
          <w:spacing w:val="8"/>
          <w:kern w:val="0"/>
          <w:sz w:val="24"/>
          <w:szCs w:val="24"/>
        </w:rPr>
        <w:t>2. Selenium 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selenium是什么呢？它本来是个自动化测试工具，但是被广泛的用户拿去爬虫了。它是一个工具，这个工具可以用代码操作浏览器，比如控制浏览器的下滑、模拟鼠标点击等。特点：代码较简单，爬取速度慢，容易被封ip。</w:t>
      </w:r>
    </w:p>
    <w:p w:rsidR="00171C46" w:rsidRP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b/>
          <w:bCs/>
          <w:color w:val="222222"/>
          <w:spacing w:val="8"/>
          <w:kern w:val="0"/>
          <w:sz w:val="26"/>
          <w:szCs w:val="26"/>
        </w:rPr>
        <w:t>项目实操</w:t>
      </w: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br/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怎么说了那么多理论，说实话J哥也不想那么啰嗦。可是吧，这些东西经常会被问到，干脆直接写下来，下次还有人问就直接把这篇文章发给他，一劳永逸！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OK，咱们继续回到王律师的part。王律师作为一名资深律师，深知研究法院历年公示的开庭信息、执行信息等对于提升业务能力具有重要作用。于是，他兴高采烈地打开了一个法院信息公示网页。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长这样：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>
            <wp:extent cx="9629775" cy="5476875"/>
            <wp:effectExtent l="0" t="0" r="9525" b="9525"/>
            <wp:docPr id="10" name="图片 10" descr="https://mmbiz.qpic.cn/mmbiz_png/l7USgGbZu1yn1sGLFCaicUPfXv09VQr5Wib3FX0WBWwzWPnqveyTXVdqP4zQAwFszEkIsQokVicsoAW6aVTIs5Unw/640?wx_fmt=png&amp;wxfrom=5&amp;wx_lazy=1&amp;wx_co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mmbiz.qpic.cn/mmbiz_png/l7USgGbZu1yn1sGLFCaicUPfXv09VQr5Wib3FX0WBWwzWPnqveyTXVdqP4zQAwFszEkIsQokVicsoAW6aVTIs5Unw/640?wx_fmt=png&amp;wxfrom=5&amp;wx_lazy=1&amp;wx_co=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9775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然后，他根据J哥之前写的爬虫入门文章去爬数据，成功提取了第一页，内心无比之激动。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紧接着，他加了个for循环，想着花个几分钟时间把此网站2164页共计32457条开庭公告数据提取到excel里。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然后，也就没有然后了。各位看了前面的理论部分应该也知道了，他这是 AJAX动态加载的网页。无论你怎么点击下一页，url是不会变化的。你不信我点给你看看，左上角的url像山一样矗立在那：</w:t>
      </w:r>
    </w:p>
    <w:p w:rsid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/>
          <w:color w:val="222222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>
            <wp:extent cx="4000500" cy="3486150"/>
            <wp:effectExtent l="0" t="0" r="0" b="0"/>
            <wp:docPr id="11" name="图片 11" descr="https://mmbiz.qpic.cn/mmbiz_gif/l7USgGbZu1yn1sGLFCaicUPfXv09VQr5Wf2pG7Uf2xAMVjx1Jd2gBaxVPx3N6qjpaf1VY74YOVicaicwTFich3icSpw/640?wx_fmt=gif&amp;wxfrom=5&amp;wx_lazy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mmbiz.qpic.cn/mmbiz_gif/l7USgGbZu1yn1sGLFCaicUPfXv09VQr5Wf2pG7Uf2xAMVjx1Jd2gBaxVPx3N6qjpaf1VY74YOVicaicwTFich3icSpw/640?wx_fmt=gif&amp;wxfrom=5&amp;wx_lazy=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C46" w:rsidRP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一解析接口</w:t>
      </w:r>
    </w:p>
    <w:p w:rsidR="00171C46" w:rsidRP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既然如此，那我们就开启爬虫的正确姿势吧，先用解析接口的方法来写爬虫。</w:t>
      </w: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br/>
      </w:r>
      <w:r w:rsidR="00D7031B">
        <w:rPr>
          <w:rFonts w:ascii="Microsoft YaHei UI" w:eastAsia="Microsoft YaHei UI" w:hAnsi="Microsoft YaHei UI" w:cs="宋体"/>
          <w:color w:val="222222"/>
          <w:spacing w:val="8"/>
          <w:kern w:val="0"/>
          <w:sz w:val="26"/>
          <w:szCs w:val="26"/>
        </w:rPr>
        <w:t xml:space="preserve"> 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首先，找到真实请求。右键检查，点击Network，选中XHR，刷新网页，选择Name列表中的jsp文件。没错，就这么简单，真实请求就藏在里面。</w:t>
      </w:r>
    </w:p>
    <w:p w:rsidR="00171C46" w:rsidRPr="00171C46" w:rsidRDefault="00D7031B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>
            <wp:extent cx="3990975" cy="2295525"/>
            <wp:effectExtent l="0" t="0" r="9525" b="9525"/>
            <wp:docPr id="12" name="图片 12" descr="https://mmbiz.qpic.cn/mmbiz_gif/l7USgGbZu1yn1sGLFCaicUPfXv09VQr5Wyn9b57joQkVPnhRAVcoGQ5Qnxw0DNUwFHRIGHP49mG7AbZR3JaicomA/640?wx_fmt=gif&amp;wxfrom=5&amp;wx_lazy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mmbiz.qpic.cn/mmbiz_gif/l7USgGbZu1yn1sGLFCaicUPfXv09VQr5Wyn9b57joQkVPnhRAVcoGQ5Qnxw0DNUwFHRIGHP49mG7AbZR3JaicomA/640?wx_fmt=gif&amp;wxfrom=5&amp;wx_lazy=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/>
          <w:color w:val="222222"/>
          <w:spacing w:val="8"/>
          <w:kern w:val="0"/>
          <w:sz w:val="24"/>
          <w:szCs w:val="24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我们再仔细看看这个jsp，这简直是个宝啊。有真实请求url，有请求方法post，有Headers，还有Form Data，而From Data表示给url传递的参数，通过改变参数，咱们就可以获得数据！为了安全，我把自个Cookie打了个马赛克，机智的朋友也许发现了我顺带给自个打了个广告。</w:t>
      </w:r>
    </w:p>
    <w:p w:rsidR="00D7031B" w:rsidRPr="00171C46" w:rsidRDefault="00D7031B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>
            <wp:extent cx="5600700" cy="6800850"/>
            <wp:effectExtent l="0" t="0" r="0" b="0"/>
            <wp:docPr id="13" name="图片 13" descr="https://mmbiz.qpic.cn/mmbiz_png/l7USgGbZu1yn1sGLFCaicUPfXv09VQr5WiaO9uicpePq4b20ZbRzzrxy065UicPkrqb3I3kI1rvAmLHmcVarrheibIA/640?wx_fmt=png&amp;wxfrom=5&amp;wx_lazy=1&amp;wx_co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mmbiz.qpic.cn/mmbiz_png/l7USgGbZu1yn1sGLFCaicUPfXv09VQr5WiaO9uicpePq4b20ZbRzzrxy065UicPkrqb3I3kI1rvAmLHmcVarrheibIA/640?wx_fmt=png&amp;wxfrom=5&amp;wx_lazy=1&amp;wx_co=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我们再仔细看看这些参数，pagesnum参数不就是代表页数嘛！王律师顿悟，原来他心心念念的翻页在这里！跨过千山万水终于找到你！我们尝试点击翻页，发现只有pagesnum参数会变化。</w:t>
      </w:r>
    </w:p>
    <w:p w:rsidR="00171C46" w:rsidRPr="00171C46" w:rsidRDefault="00D7031B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>
            <wp:extent cx="4800600" cy="2057400"/>
            <wp:effectExtent l="0" t="0" r="0" b="0"/>
            <wp:docPr id="14" name="图片 14" descr="https://mmbiz.qpic.cn/mmbiz_png/l7USgGbZu1yn1sGLFCaicUPfXv09VQr5WlpTDWMsDkY3z5DfLS8ySIJibQBDt6PfVpEjeRqSreAo4xvAWSckkwFQ/640?wx_fmt=png&amp;wxfrom=5&amp;wx_lazy=1&amp;wx_co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mmbiz.qpic.cn/mmbiz_png/l7USgGbZu1yn1sGLFCaicUPfXv09VQr5WlpTDWMsDkY3z5DfLS8ySIJibQBDt6PfVpEjeRqSreAo4xvAWSckkwFQ/640?wx_fmt=png&amp;wxfrom=5&amp;wx_lazy=1&amp;wx_co=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既然发现了它，那就赶紧抓住它。J哥以迅雷不及掩耳势打开PyCharm，导入了爬虫所需的库。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 w:hint="eastAsia"/>
          <w:color w:val="222222"/>
          <w:spacing w:val="8"/>
          <w:kern w:val="0"/>
          <w:sz w:val="24"/>
          <w:szCs w:val="24"/>
        </w:rPr>
      </w:pP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1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from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urllib.parse 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import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urlencode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2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import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csv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3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import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random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4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import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requests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5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import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traceback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6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from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time 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import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sleep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7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from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lxml 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import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etree    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#lxml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为第三方网页解析库，强大且速度快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构造真实请求，添加Headers。这里J哥没有贴自己的User-Agent和Cookie，主要是一向胆小甚微的J哥害怕啊。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br/>
      </w:r>
    </w:p>
    <w:p w:rsidR="00171C46" w:rsidRPr="00171C46" w:rsidRDefault="00171C46" w:rsidP="00171C4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 w:hint="eastAsia"/>
          <w:color w:val="222222"/>
          <w:spacing w:val="8"/>
          <w:kern w:val="0"/>
          <w:sz w:val="24"/>
          <w:szCs w:val="24"/>
        </w:rPr>
      </w:pP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 xml:space="preserve"> 1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base_url =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'http://www.hshfy.sh.cn/shfy/gweb2017/ktgg_search_content.jsp?'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#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这里要换成对应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Ajax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请求中的链接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 xml:space="preserve"> 2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 xml:space="preserve"> 3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headers = {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 xml:space="preserve"> 4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'Connection'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'keep-alive'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 xml:space="preserve"> 5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'Accept'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'*/*'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 xml:space="preserve"> 6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'X-Requested-With'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'XMLHttpRequest'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 xml:space="preserve"> 7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'User-Agent'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你的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User-Agent'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 xml:space="preserve"> 8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'Origin'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'http://www.hshfy.sh.cn'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 xml:space="preserve"> 9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'Referer'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'http://www.hshfy.sh.cn/shfy/gweb2017/ktgg_search.jsp?zd=splc'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10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'Accept-Language'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'zh-CN,zh;q=0.9'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11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'Content-Type'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'application/x-www-form-urlencoded'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12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'Cookie'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你的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Cookie'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13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}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构建get_page函数，自变量为page，也就是页数。以字典类型创建表单data，用post方式去请求网页数据。这里要注意要对返回的数据解码，编码为'gbk'，否则返回的数据会乱码！另外我还加了异常处理优化了下，以防意外发生。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 xml:space="preserve"> 1</w:t>
      </w:r>
      <w:r w:rsidRPr="00171C46">
        <w:t>def get_page(page):</w:t>
      </w:r>
      <w:r w:rsidRPr="00171C46">
        <w:br/>
        <w:t xml:space="preserve"> 2    n = 3</w:t>
      </w:r>
      <w:r w:rsidRPr="00171C46">
        <w:br/>
        <w:t xml:space="preserve"> 3    while True:</w:t>
      </w:r>
      <w:r w:rsidRPr="00171C46">
        <w:br/>
        <w:t xml:space="preserve"> 4        try:</w:t>
      </w:r>
      <w:r w:rsidRPr="00171C46">
        <w:br/>
        <w:t xml:space="preserve"> 5            sleep(random.uniform(1, 2))  # 随机出现1-2之间的数，包含小数</w:t>
      </w:r>
      <w:r w:rsidRPr="00171C46">
        <w:br/>
        <w:t xml:space="preserve"> 6            data = {</w:t>
      </w:r>
      <w:r w:rsidRPr="00171C46">
        <w:br/>
        <w:t xml:space="preserve"> 7                'yzm': 'yxAH',</w:t>
      </w:r>
      <w:r w:rsidRPr="00171C46">
        <w:br/>
        <w:t xml:space="preserve"> 8                'ft':'',</w:t>
      </w:r>
      <w:r w:rsidRPr="00171C46">
        <w:br/>
        <w:t xml:space="preserve"> 9                'ktrqks': '2020-05-22',</w:t>
      </w:r>
      <w:r w:rsidRPr="00171C46">
        <w:br/>
        <w:t>10                'ktrqjs': '2020-06-22',</w:t>
      </w:r>
      <w:r w:rsidRPr="00171C46">
        <w:br/>
        <w:t>11                'spc':'',</w:t>
      </w:r>
      <w:r w:rsidRPr="00171C46">
        <w:br/>
        <w:t>12                'yg':'',</w:t>
      </w:r>
      <w:r w:rsidRPr="00171C46">
        <w:br/>
        <w:t>13                'bg':'',</w:t>
      </w:r>
      <w:r w:rsidRPr="00171C46">
        <w:br/>
        <w:t>14                'ah':'',</w:t>
      </w:r>
      <w:r w:rsidRPr="00171C46">
        <w:br/>
        <w:t>15                'pagesnum': page</w:t>
      </w:r>
      <w:r w:rsidRPr="00171C46">
        <w:br/>
        <w:t>16            }</w:t>
      </w:r>
      <w:r w:rsidRPr="00171C46">
        <w:br/>
        <w:t>17            url = base_url + urlencode(data)</w:t>
      </w:r>
      <w:r w:rsidRPr="00171C46">
        <w:br/>
        <w:t>18            print(url)</w:t>
      </w:r>
      <w:r w:rsidRPr="00171C46">
        <w:br/>
        <w:t>19            try:</w:t>
      </w:r>
      <w:r w:rsidRPr="00171C46">
        <w:br/>
        <w:t>20                response = requests.request("POST",url, headers = headers)</w:t>
      </w:r>
      <w:r w:rsidRPr="00171C46">
        <w:br/>
        <w:t>21                #print(response)</w:t>
      </w:r>
      <w:r w:rsidRPr="00171C46">
        <w:br/>
        <w:t>22                if response.status_code == 200:</w:t>
      </w:r>
      <w:r w:rsidRPr="00171C46">
        <w:br/>
        <w:t>23                    re = response.content.decode('gbk')</w:t>
      </w:r>
      <w:r w:rsidRPr="00171C46">
        <w:br/>
        <w:t>24                    # print(re)</w:t>
      </w:r>
      <w:r w:rsidRPr="00171C46">
        <w:br/>
        <w:t>25                    return re  # 解析内容</w:t>
      </w:r>
      <w:r w:rsidRPr="00171C46">
        <w:br/>
        <w:t>26            except requests.ConnectionError as e:</w:t>
      </w:r>
      <w:r w:rsidRPr="00171C46">
        <w:br/>
        <w:t>27                print('Error', e.args)  # 输出异常信息</w:t>
      </w:r>
      <w:r w:rsidRPr="00171C46">
        <w:br/>
        <w:t>28        except (TimeoutError, Exception):</w:t>
      </w:r>
      <w:r w:rsidRPr="00171C46">
        <w:br/>
        <w:t>29            n -= 1</w:t>
      </w:r>
      <w:r w:rsidRPr="00171C46">
        <w:br/>
        <w:t>30            if n == 0:</w:t>
      </w:r>
      <w:r w:rsidRPr="00171C46">
        <w:br/>
        <w:t>31                print('请求3次均失败，放弃此url请求,检查请求条件')</w:t>
      </w:r>
      <w:r w:rsidRPr="00171C46">
        <w:br/>
        <w:t>32                return</w:t>
      </w:r>
      <w:r w:rsidRPr="00171C46">
        <w:br/>
        <w:t>33            else:</w:t>
      </w:r>
      <w:r w:rsidRPr="00171C46">
        <w:br/>
        <w:t>34                print('请求失败，重新请求')</w:t>
      </w:r>
      <w:r w:rsidRPr="00171C46">
        <w:br/>
        <w:t>35                continue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构建parse_page函数，对返回的网页数据进行解析，用Xpath提取所有字段内容，保存为csv格式。有人会问为啥J哥这么喜欢用Xpath，因为简单好用啊！！！这么简单的网页结构搞个正则大法装x，J哥我做不到啊。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 w:hint="eastAsia"/>
          <w:color w:val="222222"/>
          <w:spacing w:val="8"/>
          <w:kern w:val="0"/>
          <w:sz w:val="24"/>
          <w:szCs w:val="24"/>
        </w:rPr>
      </w:pP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 xml:space="preserve"> 1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def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</w:t>
      </w:r>
      <w:r w:rsidRPr="00171C46">
        <w:rPr>
          <w:rFonts w:ascii="Consolas" w:eastAsia="宋体" w:hAnsi="Consolas" w:cs="宋体"/>
          <w:color w:val="FFFFAA"/>
          <w:kern w:val="0"/>
          <w:szCs w:val="21"/>
          <w:shd w:val="clear" w:color="auto" w:fill="333333"/>
        </w:rPr>
        <w:t>parse_page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(html):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 xml:space="preserve"> 2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try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 xml:space="preserve"> 3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parse = etree.HTML(html)  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# 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解析网页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 xml:space="preserve"> 4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items = parse.xpath(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'//*[@id="report"]/tbody/tr'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 xml:space="preserve"> 5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for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item 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in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items[</w:t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1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:]: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 xml:space="preserve"> 6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    item = {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 xml:space="preserve"> 7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       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'a'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.join(item.xpath(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'./td[1]/font/text()'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)).strip(),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 xml:space="preserve"> 8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       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'b'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.join(item.xpath(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'./td[2]/font/text()'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)).strip(),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 xml:space="preserve"> 9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       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'c'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.join(item.xpath(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'./td[3]/text()'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)).strip(),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10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       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'd'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.join(item.xpath(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'./td[4]/text()'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)).strip(),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11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       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'e'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.join(item.xpath(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'./td[5]/text()'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)).strip(),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12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       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'f'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.join(item.xpath(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'./td[6]/div/text()'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)).strip(),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13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       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'g'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.join(item.xpath(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'./td[7]/div/text()'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)).strip(),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14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       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'h'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.join(item.xpath(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'./td[8]/text()'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)).strip(),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15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       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'i'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.join(item.xpath(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'./td[9]/text()'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)).strip()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16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    }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17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    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#print(item)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18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    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try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19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        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with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open(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'./law.csv'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'a'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 encoding=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'utf_8_sig'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 newline=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 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as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fp: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20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            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# 'a'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为追加模式（添加）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21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            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# utf_8_sig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格式导出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csv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不乱码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22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            fieldnames = [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'a'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'b'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'c'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'd'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'e'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'f'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'g'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'h'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'i'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]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23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            writer = csv.DictWriter(fp,fieldnames)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24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            writer.writerow(item)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25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    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except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Exception: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26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        print(traceback.print_exc())  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#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代替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print e 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来输出详细的异常信息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27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except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Exception: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28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print(traceback.print_exc())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br/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最后，遍历一下页数，调用一下函数。OK，搞定！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 w:hint="eastAsia"/>
          <w:color w:val="222222"/>
          <w:spacing w:val="8"/>
          <w:kern w:val="0"/>
          <w:sz w:val="24"/>
          <w:szCs w:val="24"/>
        </w:rPr>
      </w:pP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1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for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page 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in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range(</w:t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1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</w:t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5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):  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#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这里设置想要爬取的页数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2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html = get_page(page)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3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#print(html)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4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    print(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"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第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"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+ str(page) +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"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页提取完成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"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br/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我们来看一下最终效果：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br/>
      </w:r>
    </w:p>
    <w:p w:rsidR="00171C46" w:rsidRPr="00171C46" w:rsidRDefault="00171C46" w:rsidP="00171C46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>
            <wp:extent cx="3990975" cy="2066925"/>
            <wp:effectExtent l="0" t="0" r="9525" b="9525"/>
            <wp:docPr id="9" name="图片 9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br/>
        <w:t>二Selenium</w:t>
      </w:r>
    </w:p>
    <w:p w:rsidR="00171C46" w:rsidRP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好学的朋友可能还想看看Selenium是如何来爬AJAX动态加载网页的，J哥自然会满足你的好奇心。于是赶紧新建了一个py文件，准备趁势追击，用Selenium把这网站爬下来。</w:t>
      </w:r>
    </w:p>
    <w:p w:rsidR="00171C46" w:rsidRPr="00171C46" w:rsidRDefault="00171C46" w:rsidP="00171C4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首先，把相关库导进来。</w:t>
      </w:r>
    </w:p>
    <w:p w:rsidR="00171C46" w:rsidRPr="00171C46" w:rsidRDefault="00171C46" w:rsidP="00171C4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 w:hint="eastAsia"/>
          <w:color w:val="222222"/>
          <w:spacing w:val="8"/>
          <w:kern w:val="0"/>
          <w:sz w:val="24"/>
          <w:szCs w:val="24"/>
        </w:rPr>
      </w:pP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1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from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lxml 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import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etree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2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import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time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3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from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selenium 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import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webdriver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4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from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selenium. webdriver.support.wait 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import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WebDriverWait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5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from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selenium.webdriver.support 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import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expected_conditions 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as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EC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6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from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selenium.webdriver.common.by 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import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By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然后，用chromedriver驱动打开这个网站。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 w:hint="eastAsia"/>
          <w:color w:val="222222"/>
          <w:spacing w:val="8"/>
          <w:kern w:val="0"/>
          <w:sz w:val="24"/>
          <w:szCs w:val="24"/>
        </w:rPr>
      </w:pP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1</w:t>
      </w:r>
      <w:r w:rsidRPr="00171C46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def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</w:t>
      </w:r>
      <w:r w:rsidRPr="00171C46">
        <w:rPr>
          <w:rFonts w:ascii="Consolas" w:eastAsia="宋体" w:hAnsi="Consolas" w:cs="宋体"/>
          <w:color w:val="FFFFAA"/>
          <w:kern w:val="0"/>
          <w:szCs w:val="21"/>
          <w:shd w:val="clear" w:color="auto" w:fill="333333"/>
        </w:rPr>
        <w:t>main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():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2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# 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爬取首页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url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3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url = 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"http://www.hshfy.sh.cn/shfy/gweb2017/flws_list.jsp?ajlb=aYWpsYj3D8crCz"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4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# 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定义谷歌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webdriver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5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driver = webdriver.Chrome(</w:t>
      </w:r>
      <w:r w:rsidRPr="00171C46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'./chromedriver'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6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driver.maximize_window()  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# </w:t>
      </w:r>
      <w:r w:rsidRPr="00171C46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将浏览器最大化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171C46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7</w:t>
      </w:r>
      <w:r w:rsidRPr="00171C46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driver.get(url)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于是，惊喜的发现，报错了。J哥凭借着六级英语的词汇储量，居然看懂了！大概意思是我的驱动和浏览器的版本不匹配，只支持79版本的浏览器。</w:t>
      </w: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br/>
      </w:r>
    </w:p>
    <w:p w:rsidR="00171C46" w:rsidRPr="00171C46" w:rsidRDefault="00171C46" w:rsidP="00171C46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>
            <wp:extent cx="10039350" cy="428625"/>
            <wp:effectExtent l="0" t="0" r="0" b="9525"/>
            <wp:docPr id="8" name="图片 8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93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J哥很郁闷，因为我以前爬虫用Selenium没出现过这种问题啊。J哥不甘心，于是打开了谷歌浏览器看了下版本号。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>
            <wp:extent cx="6457950" cy="1781175"/>
            <wp:effectExtent l="0" t="0" r="0" b="9525"/>
            <wp:docPr id="7" name="图片 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/>
          <w:b/>
          <w:bCs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我丢！都更新到81版本啦！既然这样，那就请好奇的小伙伴等J哥设置好浏览器自动更新、重新下载最新驱动后，下次再来听窝讲Selenium爬虫吧，记得关注此公众号，精彩不错过哦~</w:t>
      </w:r>
    </w:p>
    <w:p w:rsid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b/>
          <w:bCs/>
          <w:color w:val="222222"/>
          <w:spacing w:val="8"/>
          <w:kern w:val="0"/>
          <w:sz w:val="26"/>
          <w:szCs w:val="26"/>
        </w:rPr>
        <w:t>结 语</w:t>
      </w:r>
    </w:p>
    <w:p w:rsidR="00171C46" w:rsidRP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总结一下，对于AJAX动态加载网页爬虫，一般就两种方式：解析接口；Selenium。J哥推荐解析接口的方式，如果解析的是json数据，就更好爬了。实在没辙了再用Selenium吧。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PS:公众号后台回复"</w:t>
      </w:r>
      <w:r w:rsidRPr="00171C46">
        <w:rPr>
          <w:rFonts w:ascii="Microsoft YaHei UI" w:eastAsia="Microsoft YaHei UI" w:hAnsi="Microsoft YaHei UI" w:cs="宋体" w:hint="eastAsia"/>
          <w:color w:val="AB1942"/>
          <w:spacing w:val="8"/>
          <w:kern w:val="0"/>
          <w:sz w:val="24"/>
          <w:szCs w:val="24"/>
        </w:rPr>
        <w:t>law</w:t>
      </w: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"即可自动获取本项目</w:t>
      </w:r>
      <w:r w:rsidRPr="00171C46">
        <w:rPr>
          <w:rFonts w:ascii="Microsoft YaHei UI" w:eastAsia="Microsoft YaHei UI" w:hAnsi="Microsoft YaHei UI" w:cs="宋体" w:hint="eastAsia"/>
          <w:color w:val="AB1942"/>
          <w:spacing w:val="8"/>
          <w:kern w:val="0"/>
          <w:sz w:val="24"/>
          <w:szCs w:val="24"/>
        </w:rPr>
        <w:t>完整代码</w:t>
      </w:r>
      <w:r w:rsidRPr="00171C46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t>啦~</w:t>
      </w: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171C46" w:rsidRPr="00171C46" w:rsidRDefault="00171C46" w:rsidP="00171C46">
      <w:pPr>
        <w:widowControl/>
        <w:shd w:val="clear" w:color="auto" w:fill="FFFFFF"/>
        <w:spacing w:line="420" w:lineRule="atLeas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i/>
          <w:iCs/>
          <w:color w:val="B2B2B2"/>
          <w:spacing w:val="8"/>
          <w:kern w:val="0"/>
          <w:sz w:val="24"/>
          <w:szCs w:val="24"/>
          <w:shd w:val="clear" w:color="auto" w:fill="FFFFFF"/>
        </w:rPr>
        <w:t>参考链接：</w:t>
      </w:r>
    </w:p>
    <w:p w:rsidR="00171C46" w:rsidRP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i/>
          <w:iCs/>
          <w:color w:val="B2B2B2"/>
          <w:spacing w:val="8"/>
          <w:kern w:val="0"/>
          <w:sz w:val="26"/>
          <w:szCs w:val="26"/>
        </w:rPr>
        <w:t>Ajax:https://www.w3school.com.cn/php/php_ajax_intro.asp;</w:t>
      </w:r>
    </w:p>
    <w:p w:rsidR="00171C46" w:rsidRP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i/>
          <w:iCs/>
          <w:color w:val="B2B2B2"/>
          <w:spacing w:val="8"/>
          <w:kern w:val="0"/>
          <w:sz w:val="26"/>
          <w:szCs w:val="26"/>
        </w:rPr>
        <w:t>Ajax_json:https://www.jianshu.com/p/1897a8068dfb;</w:t>
      </w:r>
    </w:p>
    <w:p w:rsidR="00171C46" w:rsidRPr="00171C46" w:rsidRDefault="00171C46" w:rsidP="00171C4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 w:hint="eastAsia"/>
          <w:i/>
          <w:iCs/>
          <w:color w:val="B2B2B2"/>
          <w:spacing w:val="8"/>
          <w:kern w:val="0"/>
          <w:sz w:val="26"/>
          <w:szCs w:val="26"/>
        </w:rPr>
        <w:t>Examples:https://www.zhihu.com/question/46528604?sort=created</w:t>
      </w:r>
    </w:p>
    <w:p w:rsidR="00171C46" w:rsidRPr="00171C46" w:rsidRDefault="00171C46" w:rsidP="00171C46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171C46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>
            <wp:extent cx="7143750" cy="2962275"/>
            <wp:effectExtent l="0" t="0" r="0" b="9525"/>
            <wp:docPr id="6" name="图片 6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926" w:rsidRPr="00171C46" w:rsidRDefault="00583926" w:rsidP="00171C46"/>
    <w:sectPr w:rsidR="00583926" w:rsidRPr="00171C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5A0E2B"/>
    <w:multiLevelType w:val="multilevel"/>
    <w:tmpl w:val="63004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405915"/>
    <w:multiLevelType w:val="multilevel"/>
    <w:tmpl w:val="A41A1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5670"/>
    <w:rsid w:val="00171C46"/>
    <w:rsid w:val="00583926"/>
    <w:rsid w:val="008E5670"/>
    <w:rsid w:val="00D70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0AFC5"/>
  <w15:chartTrackingRefBased/>
  <w15:docId w15:val="{95BA89D3-6BD6-47DF-9258-3124E8858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171C46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71C46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wxtaplink">
    <w:name w:val="wx_tap_link"/>
    <w:basedOn w:val="a0"/>
    <w:rsid w:val="00171C46"/>
  </w:style>
  <w:style w:type="character" w:customStyle="1" w:styleId="richmediameta">
    <w:name w:val="rich_media_meta"/>
    <w:basedOn w:val="a0"/>
    <w:rsid w:val="00171C46"/>
  </w:style>
  <w:style w:type="character" w:styleId="a3">
    <w:name w:val="Hyperlink"/>
    <w:basedOn w:val="a0"/>
    <w:uiPriority w:val="99"/>
    <w:semiHidden/>
    <w:unhideWhenUsed/>
    <w:rsid w:val="00171C46"/>
    <w:rPr>
      <w:color w:val="0000FF"/>
      <w:u w:val="single"/>
    </w:rPr>
  </w:style>
  <w:style w:type="character" w:styleId="a4">
    <w:name w:val="Emphasis"/>
    <w:basedOn w:val="a0"/>
    <w:uiPriority w:val="20"/>
    <w:qFormat/>
    <w:rsid w:val="00171C46"/>
    <w:rPr>
      <w:i/>
      <w:iCs/>
    </w:rPr>
  </w:style>
  <w:style w:type="character" w:customStyle="1" w:styleId="article-tagitem">
    <w:name w:val="article-tag__item"/>
    <w:basedOn w:val="a0"/>
    <w:rsid w:val="00171C46"/>
  </w:style>
  <w:style w:type="character" w:customStyle="1" w:styleId="article-tagitem-num">
    <w:name w:val="article-tag__item-num"/>
    <w:basedOn w:val="a0"/>
    <w:rsid w:val="00171C46"/>
  </w:style>
  <w:style w:type="character" w:customStyle="1" w:styleId="weui-hiddenabs">
    <w:name w:val="weui-hidden_abs"/>
    <w:basedOn w:val="a0"/>
    <w:rsid w:val="00171C46"/>
  </w:style>
  <w:style w:type="paragraph" w:styleId="a5">
    <w:name w:val="Normal (Web)"/>
    <w:basedOn w:val="a"/>
    <w:uiPriority w:val="99"/>
    <w:semiHidden/>
    <w:unhideWhenUsed/>
    <w:rsid w:val="00171C4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171C46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71C4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171C46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171C46"/>
    <w:rPr>
      <w:rFonts w:ascii="宋体" w:eastAsia="宋体" w:hAnsi="宋体" w:cs="宋体"/>
      <w:sz w:val="24"/>
      <w:szCs w:val="24"/>
    </w:rPr>
  </w:style>
  <w:style w:type="character" w:customStyle="1" w:styleId="weui-link">
    <w:name w:val="weui-link"/>
    <w:basedOn w:val="a0"/>
    <w:rsid w:val="00171C46"/>
  </w:style>
  <w:style w:type="character" w:customStyle="1" w:styleId="weui-btnword-wrp">
    <w:name w:val="weui-btn__word-wrp"/>
    <w:basedOn w:val="a0"/>
    <w:rsid w:val="00171C46"/>
  </w:style>
  <w:style w:type="character" w:customStyle="1" w:styleId="albumreadnavbtn">
    <w:name w:val="album_read_nav_btn"/>
    <w:basedOn w:val="a0"/>
    <w:rsid w:val="00171C46"/>
  </w:style>
  <w:style w:type="character" w:customStyle="1" w:styleId="albumreadnavtitleinner">
    <w:name w:val="album_read_nav_title_inner"/>
    <w:basedOn w:val="a0"/>
    <w:rsid w:val="00171C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0971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4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2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865553">
                      <w:marLeft w:val="0"/>
                      <w:marRight w:val="0"/>
                      <w:marTop w:val="0"/>
                      <w:marBottom w:val="3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1749544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928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3748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893381">
                              <w:marLeft w:val="0"/>
                              <w:marRight w:val="18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568821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9762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769139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346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7213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10702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3577162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523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87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2356478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2212430">
                                      <w:marLeft w:val="0"/>
                                      <w:marRight w:val="18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424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52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486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5733616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226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364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671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4536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3435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37279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79151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82954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6814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75310934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62456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66477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023539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227141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09823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7344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26377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812184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635043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612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951374">
              <w:marLeft w:val="0"/>
              <w:marRight w:val="0"/>
              <w:marTop w:val="0"/>
              <w:marBottom w:val="0"/>
              <w:divBdr>
                <w:top w:val="single" w:sz="6" w:space="12" w:color="D9DADC"/>
                <w:left w:val="single" w:sz="6" w:space="12" w:color="D9DADC"/>
                <w:bottom w:val="single" w:sz="6" w:space="12" w:color="D9DADC"/>
                <w:right w:val="single" w:sz="6" w:space="12" w:color="D9DADC"/>
              </w:divBdr>
            </w:div>
          </w:divsChild>
        </w:div>
      </w:divsChild>
    </w:div>
    <w:div w:id="214265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96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096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70122">
                      <w:marLeft w:val="0"/>
                      <w:marRight w:val="0"/>
                      <w:marTop w:val="0"/>
                      <w:marBottom w:val="3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6404752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611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8221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584114">
                              <w:marLeft w:val="0"/>
                              <w:marRight w:val="18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354029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78817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419862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3736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3659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64506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1270826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608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5249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236590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351967">
                                      <w:marLeft w:val="0"/>
                                      <w:marRight w:val="18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5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025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571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478611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644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167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1598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0993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7604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13714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46429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52257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39905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1312996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10822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93101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350109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235041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46757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34693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72163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666771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5537437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968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73868">
              <w:marLeft w:val="0"/>
              <w:marRight w:val="0"/>
              <w:marTop w:val="0"/>
              <w:marBottom w:val="0"/>
              <w:divBdr>
                <w:top w:val="single" w:sz="6" w:space="12" w:color="D9DADC"/>
                <w:left w:val="single" w:sz="6" w:space="12" w:color="D9DADC"/>
                <w:bottom w:val="single" w:sz="6" w:space="12" w:color="D9DADC"/>
                <w:right w:val="single" w:sz="6" w:space="12" w:color="D9DADC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970</Words>
  <Characters>5530</Characters>
  <Application>Microsoft Office Word</Application>
  <DocSecurity>0</DocSecurity>
  <Lines>46</Lines>
  <Paragraphs>12</Paragraphs>
  <ScaleCrop>false</ScaleCrop>
  <Company>Home</Company>
  <LinksUpToDate>false</LinksUpToDate>
  <CharactersWithSpaces>6488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2</cp:revision>
  <dcterms:created xsi:type="dcterms:W3CDTF">2022-09-21T01:19:00Z</dcterms:created>
  <dcterms:modified xsi:type="dcterms:W3CDTF">2022-09-21T01:33:00Z</dcterms:modified>
</cp:coreProperties>
</file>